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824" w:rsidRPr="004E3824" w:rsidRDefault="004E3824" w:rsidP="004E3824">
      <w:pPr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6"/>
          <w:szCs w:val="26"/>
          <w:lang w:eastAsia="ru-RU"/>
        </w:rPr>
      </w:pPr>
      <w:r w:rsidRPr="004E3824">
        <w:rPr>
          <w:rFonts w:ascii="Arial" w:eastAsia="Times New Roman" w:hAnsi="Arial" w:cs="Arial"/>
          <w:b/>
          <w:bCs/>
          <w:color w:val="333333"/>
          <w:kern w:val="36"/>
          <w:sz w:val="26"/>
          <w:szCs w:val="26"/>
          <w:lang w:eastAsia="ru-RU"/>
        </w:rPr>
        <w:t>Трудовой договор (работа по внутреннему совместительству)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   </w:t>
      </w:r>
      <w:r w:rsidRPr="004E3824">
        <w:rPr>
          <w:rFonts w:ascii="Courier New" w:eastAsia="Times New Roman" w:hAnsi="Courier New" w:cs="Courier New"/>
          <w:b/>
          <w:bCs/>
          <w:color w:val="333333"/>
          <w:sz w:val="20"/>
          <w:szCs w:val="20"/>
          <w:lang w:eastAsia="ru-RU"/>
        </w:rPr>
        <w:t>Трудовой договор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b/>
          <w:bCs/>
          <w:color w:val="333333"/>
          <w:sz w:val="20"/>
          <w:szCs w:val="20"/>
          <w:lang w:eastAsia="ru-RU"/>
        </w:rPr>
        <w:t xml:space="preserve">              (работа по внутреннему совместительству)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г._____________ "____"_____________ 200__г.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 в                           лице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____________________________________,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(наименование организации) (должность, Ф.И.О.)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именуемое</w:t>
      </w:r>
      <w:proofErr w:type="gramEnd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в    дальнейшем     Работодатель,    и    гражданин     РФ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_________________________,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(Ф.И.О.)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работающий по договору между сторонами от "___"_______ 200_г. N  __,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именуемый  в  дальнейшем  Работник, заключили  настоящий  договор  о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нижеследующем</w:t>
      </w:r>
      <w:proofErr w:type="gramEnd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1. Работник        принимается        на        работу      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в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(</w:t>
      </w:r>
      <w:proofErr w:type="spell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цех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,о</w:t>
      </w:r>
      <w:proofErr w:type="gramEnd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тдел</w:t>
      </w:r>
      <w:proofErr w:type="spellEnd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, лаборатория и т.д.)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по профессии                                             (должности)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(полное наименование профессии, должности)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в порядке  внутреннего  совместительства  за  пределами 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нормальной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продолжительности рабочего времени по основной работе.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2. Работник принимается на работу на неопределенный срок.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3. Срок испытания при приеме на работу не устанавливается.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4. Работник обязан: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добросовестно исполнять следующие трудовые обязанности: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      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(указываются основные  характеристики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работы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                и требования   к  уровню   их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выполнения: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                          по объему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производства (работ),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качеству выпускаемой   продукции    (качеству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обслуживания),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уровню выполнения   норм   и    нормированных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заданий,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                   соблюдению правил     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по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охране труда,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выполнению смежных    работ     в    целях     обеспечения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взаимозаменяемости.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lastRenderedPageBreak/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При совмещении  профессий (работ),  выполнении  смежных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операций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даются перечень этих работ, их объемы и другие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обязательства)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соблюдать правила внутреннего трудового распорядка;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соблюдать трудовую дисциплину;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выполнять установленные нормы труда;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соблюдать   требования   по  охране   труда   и   обеспечению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безопасности труда;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бережно  относиться   к  имуществу   Работодателя  и   других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работников;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незамедлительно сообщить Работодателю либо  непосредственному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руководителю о возникновении ситуации, представляющей угрозу жизни и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здоровью людей, сохранности имущества Работодателя.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5. Работодатель обязан: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- предоставить   Работнику   работу,   обусловленную  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трудовым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договором;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обеспечить   безопасность   труда   и   условия,   отвечающие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требованиям охраны и гигиены труда;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обеспечить     Работника    оборудованием,     инструментами,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технической  документацией  и  иными  средствами,  необходимыми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для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исполнения им трудовых обязанностей;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выплачивать   в   полном  размере 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причитающуюся</w:t>
      </w:r>
      <w:proofErr w:type="gramEnd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Работнику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заработную плату в сроки, установленные трудовым  законодательством,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коллективным договором, правилами внутреннего трудового  распорядка,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трудовым договором;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- возместить вред, причиненный Работнику в связи с  исполнением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им трудовых обязанностей,  а также  компенсировать моральный вред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в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порядке</w:t>
      </w:r>
      <w:proofErr w:type="gramEnd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и    на   условиях,    которые    установлены    трудовым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законодательством;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6. Продолжительность  рабочего времени  работника  - 4  часа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в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день, но не более 16 часов в неделю.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7. Работнику  устанавливается   заработная   плата  в   размере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____________________.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Оплата труда работника производится пропорционально  фактически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отработанному времени.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8. Работнику  устанавливается  ежегодный  оплачиваемый   отпуск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продолжительностью  28  календарных  дней.  Отпуск   предоставляется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одновременно с отпуском по основной работе.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9. Другие условия договора: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lastRenderedPageBreak/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9.1. Помимо   оснований,  предусмотренных   Трудовым   кодексом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Российской  Федерации  и  иными  федеральными  законами,   </w:t>
      </w:r>
      <w:proofErr w:type="gramStart"/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настоящий</w:t>
      </w:r>
      <w:proofErr w:type="gramEnd"/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трудовой договор  может быть  прекращен  в случае  приема на  работу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работника, для которого эта работа будет являться основной.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____________________________________________________________________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____________________________________________________________________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>____________________________________________________________________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Работодатель                     Работник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________________________        ___________________________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(Ф.И.О., должность)           (Ф.И.О.)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                    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ab/>
      </w: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ab/>
      </w: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ab/>
      </w: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ab/>
      </w: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ab/>
      </w: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ab/>
        <w:t xml:space="preserve"> М.П.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Адрес: Адрес и паспортные данные: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_______________________ 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_______________________ 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 xml:space="preserve">    _______________________ __________________________</w:t>
      </w:r>
    </w:p>
    <w:p w:rsidR="004E3824" w:rsidRPr="004E3824" w:rsidRDefault="004E3824" w:rsidP="004E3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</w:pPr>
      <w:r w:rsidRPr="004E3824">
        <w:rPr>
          <w:rFonts w:ascii="Courier New" w:eastAsia="Times New Roman" w:hAnsi="Courier New" w:cs="Courier New"/>
          <w:color w:val="333333"/>
          <w:sz w:val="20"/>
          <w:szCs w:val="20"/>
          <w:lang w:eastAsia="ru-RU"/>
        </w:rPr>
        <w:tab/>
      </w:r>
    </w:p>
    <w:p w:rsidR="00312880" w:rsidRDefault="00312880"/>
    <w:sectPr w:rsidR="00312880" w:rsidSect="00312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3824"/>
    <w:rsid w:val="00312880"/>
    <w:rsid w:val="004E3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80"/>
  </w:style>
  <w:style w:type="paragraph" w:styleId="1">
    <w:name w:val="heading 1"/>
    <w:basedOn w:val="a"/>
    <w:link w:val="10"/>
    <w:uiPriority w:val="9"/>
    <w:qFormat/>
    <w:rsid w:val="004E3824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333333"/>
      <w:kern w:val="3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3824"/>
    <w:rPr>
      <w:rFonts w:ascii="Arial" w:eastAsia="Times New Roman" w:hAnsi="Arial" w:cs="Arial"/>
      <w:b/>
      <w:bCs/>
      <w:color w:val="333333"/>
      <w:kern w:val="36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E3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333333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3824"/>
    <w:rPr>
      <w:rFonts w:ascii="Courier New" w:eastAsia="Times New Roman" w:hAnsi="Courier New" w:cs="Courier New"/>
      <w:color w:val="333333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5064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Алла</cp:lastModifiedBy>
  <cp:revision>1</cp:revision>
  <dcterms:created xsi:type="dcterms:W3CDTF">2012-09-26T20:37:00Z</dcterms:created>
  <dcterms:modified xsi:type="dcterms:W3CDTF">2012-09-26T20:38:00Z</dcterms:modified>
</cp:coreProperties>
</file>